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3DC09" w14:textId="77777777" w:rsidR="00520BD0" w:rsidRPr="00285A05" w:rsidRDefault="00477E44">
      <w:pPr>
        <w:jc w:val="center"/>
        <w:rPr>
          <w:sz w:val="18"/>
          <w:szCs w:val="18"/>
        </w:rPr>
      </w:pPr>
      <w:bookmarkStart w:id="0" w:name="_GoBack"/>
      <w:bookmarkEnd w:id="0"/>
      <w:r w:rsidRPr="00285A05">
        <w:rPr>
          <w:rFonts w:ascii="Kalimati" w:eastAsia="Kalimati" w:hAnsi="Kalimati" w:cs="Kalimati"/>
          <w:sz w:val="18"/>
          <w:szCs w:val="18"/>
          <w:cs/>
        </w:rPr>
        <w:t>अनुसूची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२क</w:t>
      </w:r>
    </w:p>
    <w:p w14:paraId="7BACF5F9" w14:textId="77777777" w:rsidR="00520BD0" w:rsidRPr="00285A05" w:rsidRDefault="00477E44">
      <w:pPr>
        <w:jc w:val="center"/>
        <w:rPr>
          <w:sz w:val="18"/>
          <w:szCs w:val="18"/>
        </w:rPr>
      </w:pPr>
      <w:r w:rsidRPr="00285A05">
        <w:rPr>
          <w:sz w:val="18"/>
          <w:szCs w:val="18"/>
        </w:rPr>
        <w:t>(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१८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उपनियम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(</w:t>
      </w:r>
      <w:r w:rsidRPr="00285A05">
        <w:rPr>
          <w:rFonts w:ascii="Kalimati" w:eastAsia="Kalimati" w:hAnsi="Kalimati" w:cs="Kalimati"/>
          <w:sz w:val="18"/>
          <w:szCs w:val="18"/>
          <w:cs/>
        </w:rPr>
        <w:t>१</w:t>
      </w:r>
      <w:r w:rsidRPr="00285A05">
        <w:rPr>
          <w:rFonts w:ascii="Kalimati" w:eastAsia="Kalimati" w:hAnsi="Kalimati" w:cs="Kalimati"/>
          <w:sz w:val="18"/>
          <w:szCs w:val="18"/>
        </w:rPr>
        <w:t xml:space="preserve">)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सँग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सम्बन्धित</w:t>
      </w:r>
      <w:r w:rsidRPr="00285A05">
        <w:rPr>
          <w:rFonts w:ascii="Kalimati" w:eastAsia="Kalimati" w:hAnsi="Kalimati" w:cs="Kalimati"/>
          <w:sz w:val="18"/>
          <w:szCs w:val="18"/>
        </w:rPr>
        <w:t>)</w:t>
      </w:r>
    </w:p>
    <w:p w14:paraId="35653959" w14:textId="77777777" w:rsidR="00520BD0" w:rsidRPr="00285A05" w:rsidRDefault="00477E44" w:rsidP="002235E0">
      <w:pPr>
        <w:ind w:right="1980"/>
        <w:jc w:val="right"/>
        <w:rPr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मितिः</w:t>
      </w:r>
    </w:p>
    <w:p w14:paraId="0755CC26" w14:textId="77777777" w:rsidR="00520BD0" w:rsidRPr="00285A05" w:rsidRDefault="00477E44">
      <w:pPr>
        <w:spacing w:after="0"/>
        <w:jc w:val="both"/>
        <w:rPr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श्री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महानिर्देशकज्यू</w:t>
      </w:r>
      <w:r w:rsidRPr="00285A05">
        <w:rPr>
          <w:sz w:val="18"/>
          <w:szCs w:val="18"/>
        </w:rPr>
        <w:t xml:space="preserve">,                                                                </w:t>
      </w:r>
    </w:p>
    <w:p w14:paraId="018585DB" w14:textId="77777777" w:rsidR="00520BD0" w:rsidRPr="00285A05" w:rsidRDefault="00477E44">
      <w:pPr>
        <w:spacing w:after="0"/>
        <w:jc w:val="both"/>
        <w:rPr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जल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तथा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मौसम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विज्ञान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विभाग</w:t>
      </w:r>
      <w:r w:rsidRPr="00285A05">
        <w:rPr>
          <w:sz w:val="18"/>
          <w:szCs w:val="18"/>
        </w:rPr>
        <w:t xml:space="preserve">, </w:t>
      </w:r>
      <w:r w:rsidRPr="00285A05">
        <w:rPr>
          <w:rFonts w:ascii="Kalimati" w:eastAsia="Kalimati" w:hAnsi="Kalimati" w:cs="Kalimati"/>
          <w:sz w:val="18"/>
          <w:szCs w:val="18"/>
          <w:cs/>
        </w:rPr>
        <w:t>बबरमहल</w:t>
      </w:r>
      <w:r w:rsidRPr="00285A05">
        <w:rPr>
          <w:sz w:val="18"/>
          <w:szCs w:val="18"/>
        </w:rPr>
        <w:t xml:space="preserve">,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काठमाण्डौ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।</w:t>
      </w:r>
    </w:p>
    <w:p w14:paraId="7A6CD0F0" w14:textId="77777777" w:rsidR="00520BD0" w:rsidRPr="00285A05" w:rsidRDefault="00477E44">
      <w:pPr>
        <w:jc w:val="center"/>
        <w:rPr>
          <w:b/>
          <w:sz w:val="18"/>
          <w:szCs w:val="18"/>
        </w:rPr>
      </w:pP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विषयः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मौजुदा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सूचीमा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दर्ता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गरी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पाउँ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।</w:t>
      </w:r>
    </w:p>
    <w:p w14:paraId="3B9871BD" w14:textId="77777777" w:rsidR="00520BD0" w:rsidRPr="00285A05" w:rsidRDefault="00477E44">
      <w:pPr>
        <w:rPr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सार्वजनिक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खरिद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नियमावली</w:t>
      </w:r>
      <w:r w:rsidRPr="00285A05">
        <w:rPr>
          <w:sz w:val="18"/>
          <w:szCs w:val="18"/>
        </w:rPr>
        <w:t xml:space="preserve">, </w:t>
      </w:r>
      <w:r w:rsidRPr="00285A05">
        <w:rPr>
          <w:rFonts w:ascii="Kalimati" w:eastAsia="Kalimati" w:hAnsi="Kalimati" w:cs="Kalimati"/>
          <w:sz w:val="18"/>
          <w:szCs w:val="18"/>
          <w:cs/>
        </w:rPr>
        <w:t>२०६४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१८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उपनियम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(</w:t>
      </w:r>
      <w:r w:rsidRPr="00285A05">
        <w:rPr>
          <w:rFonts w:ascii="Kalimati" w:eastAsia="Kalimati" w:hAnsi="Kalimati" w:cs="Kalimati"/>
          <w:sz w:val="18"/>
          <w:szCs w:val="18"/>
          <w:cs/>
        </w:rPr>
        <w:t>१</w:t>
      </w:r>
      <w:r w:rsidRPr="00285A05">
        <w:rPr>
          <w:rFonts w:ascii="Kalimati" w:eastAsia="Kalimati" w:hAnsi="Kalimati" w:cs="Kalimati"/>
          <w:sz w:val="18"/>
          <w:szCs w:val="18"/>
        </w:rPr>
        <w:t xml:space="preserve">) </w:t>
      </w:r>
      <w:r w:rsidRPr="00285A05">
        <w:rPr>
          <w:rFonts w:ascii="Kalimati" w:eastAsia="Kalimati" w:hAnsi="Kalimati" w:cs="Kalimati"/>
          <w:sz w:val="18"/>
          <w:szCs w:val="18"/>
          <w:cs/>
        </w:rPr>
        <w:t>बमोजिम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तपसिलमा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उल्लिखित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विवरण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अनुसारको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पुष्ट्याई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गर्ने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कागजात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संलग्न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गरी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मौजुदा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सूचीमा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दर्ता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हुन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यो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निवेदन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पेश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गरेको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छु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।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</w:p>
    <w:p w14:paraId="625029EA" w14:textId="77777777" w:rsidR="00520BD0" w:rsidRPr="00285A05" w:rsidRDefault="00477E44">
      <w:pPr>
        <w:jc w:val="center"/>
        <w:rPr>
          <w:b/>
          <w:sz w:val="18"/>
          <w:szCs w:val="18"/>
        </w:rPr>
      </w:pP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तपसिल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12"/>
        <w:gridCol w:w="2698"/>
        <w:gridCol w:w="1977"/>
        <w:gridCol w:w="2338"/>
      </w:tblGrid>
      <w:tr w:rsidR="00520BD0" w:rsidRPr="00285A05" w14:paraId="252930ED" w14:textId="77777777">
        <w:tc>
          <w:tcPr>
            <w:tcW w:w="9350" w:type="dxa"/>
            <w:gridSpan w:val="5"/>
            <w:tcBorders>
              <w:bottom w:val="single" w:sz="4" w:space="0" w:color="000000"/>
            </w:tcBorders>
          </w:tcPr>
          <w:p w14:paraId="3864D013" w14:textId="77777777" w:rsidR="00520BD0" w:rsidRPr="00285A05" w:rsidRDefault="00477E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8" w:hanging="288"/>
              <w:rPr>
                <w:color w:val="000000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मौजुदा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सूचीको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निवेदन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दिने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व्यक्ति</w:t>
            </w:r>
            <w:r w:rsidRPr="00285A05">
              <w:rPr>
                <w:color w:val="000000"/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संस्था</w:t>
            </w:r>
            <w:r w:rsidRPr="00285A05">
              <w:rPr>
                <w:color w:val="000000"/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आपूर्तिकर्ता</w:t>
            </w:r>
            <w:r w:rsidRPr="00285A05">
              <w:rPr>
                <w:color w:val="000000"/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निर्माण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व्यवसायी</w:t>
            </w:r>
            <w:r w:rsidRPr="00285A05">
              <w:rPr>
                <w:color w:val="000000"/>
                <w:sz w:val="18"/>
                <w:szCs w:val="18"/>
              </w:rPr>
              <w:t>,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परामर्शदाता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सेवा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प्रदायकको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विवरणः</w:t>
            </w:r>
          </w:p>
          <w:p w14:paraId="0E8F291F" w14:textId="77777777" w:rsidR="00520BD0" w:rsidRPr="00285A05" w:rsidRDefault="00477E44">
            <w:pPr>
              <w:ind w:left="360"/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</w:p>
        </w:tc>
      </w:tr>
      <w:tr w:rsidR="00520BD0" w:rsidRPr="00285A05" w14:paraId="250837FA" w14:textId="77777777" w:rsidTr="00680EE4">
        <w:trPr>
          <w:trHeight w:val="503"/>
        </w:trPr>
        <w:tc>
          <w:tcPr>
            <w:tcW w:w="5035" w:type="dxa"/>
            <w:gridSpan w:val="3"/>
            <w:tcBorders>
              <w:bottom w:val="nil"/>
              <w:right w:val="nil"/>
            </w:tcBorders>
          </w:tcPr>
          <w:p w14:paraId="3846C373" w14:textId="77777777" w:rsidR="00520BD0" w:rsidRPr="00680EE4" w:rsidRDefault="00477E44">
            <w:pPr>
              <w:rPr>
                <w:rFonts w:ascii="Kalimati" w:eastAsia="Kalimati" w:hAnsi="Kalimati" w:cs="Kalimati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नामः</w:t>
            </w:r>
          </w:p>
        </w:tc>
        <w:tc>
          <w:tcPr>
            <w:tcW w:w="4315" w:type="dxa"/>
            <w:gridSpan w:val="2"/>
            <w:tcBorders>
              <w:left w:val="nil"/>
              <w:bottom w:val="nil"/>
            </w:tcBorders>
          </w:tcPr>
          <w:p w14:paraId="6F86E4E6" w14:textId="66CFDB58" w:rsidR="00520BD0" w:rsidRPr="00680EE4" w:rsidRDefault="00477E44">
            <w:pPr>
              <w:rPr>
                <w:rFonts w:ascii="Kalimati" w:eastAsia="Kalimati" w:hAnsi="Kalimati" w:cs="Kalimati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ठेगानाः</w:t>
            </w:r>
          </w:p>
        </w:tc>
      </w:tr>
      <w:tr w:rsidR="00520BD0" w:rsidRPr="00285A05" w14:paraId="55FA2852" w14:textId="77777777" w:rsidTr="00680EE4">
        <w:trPr>
          <w:trHeight w:val="540"/>
        </w:trPr>
        <w:tc>
          <w:tcPr>
            <w:tcW w:w="5035" w:type="dxa"/>
            <w:gridSpan w:val="3"/>
            <w:tcBorders>
              <w:top w:val="nil"/>
              <w:bottom w:val="nil"/>
              <w:right w:val="nil"/>
            </w:tcBorders>
          </w:tcPr>
          <w:p w14:paraId="1AFFFAC1" w14:textId="65405EB4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पत्राचार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ठेगानाः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</w:tcBorders>
          </w:tcPr>
          <w:p w14:paraId="5AB467AC" w14:textId="4F1EA22C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घ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मुख्य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व्यक्तिको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नामः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bookmarkStart w:id="1" w:name="_heading=h.gjdgxs" w:colFirst="0" w:colLast="0"/>
            <w:bookmarkEnd w:id="1"/>
          </w:p>
        </w:tc>
      </w:tr>
      <w:tr w:rsidR="00520BD0" w:rsidRPr="00285A05" w14:paraId="4D0B8643" w14:textId="77777777" w:rsidTr="00680EE4">
        <w:tc>
          <w:tcPr>
            <w:tcW w:w="5035" w:type="dxa"/>
            <w:gridSpan w:val="3"/>
            <w:tcBorders>
              <w:top w:val="nil"/>
              <w:right w:val="nil"/>
            </w:tcBorders>
          </w:tcPr>
          <w:p w14:paraId="78E9AEC6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ङ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टेलिफोन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नं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.</w:t>
            </w:r>
            <w:r w:rsidRPr="00285A05">
              <w:rPr>
                <w:sz w:val="18"/>
                <w:szCs w:val="18"/>
              </w:rPr>
              <w:t>:</w:t>
            </w:r>
          </w:p>
          <w:p w14:paraId="37E2CBBB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nil"/>
            </w:tcBorders>
          </w:tcPr>
          <w:p w14:paraId="12AE8AB2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च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मोवाईल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नं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.</w:t>
            </w:r>
            <w:r w:rsidRPr="00285A05">
              <w:rPr>
                <w:sz w:val="18"/>
                <w:szCs w:val="18"/>
              </w:rPr>
              <w:t>:</w:t>
            </w:r>
          </w:p>
        </w:tc>
      </w:tr>
      <w:tr w:rsidR="00520BD0" w:rsidRPr="00285A05" w14:paraId="7527FC59" w14:textId="77777777">
        <w:tc>
          <w:tcPr>
            <w:tcW w:w="9350" w:type="dxa"/>
            <w:gridSpan w:val="5"/>
          </w:tcPr>
          <w:p w14:paraId="4E2A89A3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.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मौजुदा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सूचीमा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निम्न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बमोजिमको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संलग्न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गर्नु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होला</w:t>
            </w:r>
            <w:r w:rsidRPr="00285A05">
              <w:rPr>
                <w:sz w:val="18"/>
                <w:szCs w:val="18"/>
              </w:rPr>
              <w:t xml:space="preserve"> :-</w:t>
            </w:r>
          </w:p>
          <w:p w14:paraId="50EF0F20" w14:textId="77777777" w:rsidR="00520BD0" w:rsidRPr="00285A05" w:rsidRDefault="00520BD0">
            <w:pPr>
              <w:rPr>
                <w:sz w:val="18"/>
                <w:szCs w:val="18"/>
              </w:rPr>
            </w:pPr>
          </w:p>
          <w:p w14:paraId="7E242174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संस्था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फर्म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  <w:sdt>
              <w:sdtPr>
                <w:tag w:val="goog_rdk_0"/>
                <w:id w:val="-1931353265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1"/>
                <w:id w:val="-1280262927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  <w:r w:rsidRPr="00285A05">
              <w:rPr>
                <w:rFonts w:ascii="Mangal" w:eastAsia="Mangal" w:hAnsi="Mangal" w:cs="Mangal"/>
                <w:sz w:val="18"/>
                <w:szCs w:val="18"/>
              </w:rPr>
              <w:t xml:space="preserve">        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नविकरण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गरिएकोः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  <w:sdt>
              <w:sdtPr>
                <w:tag w:val="goog_rdk_2"/>
                <w:id w:val="-770622370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3"/>
                <w:id w:val="1125425728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4B244F62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मूल्य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अभिबृद्धि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स्थायी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लेखा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नम्वर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sdt>
              <w:sdtPr>
                <w:tag w:val="goog_rdk_4"/>
                <w:id w:val="-1050611552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5"/>
                <w:id w:val="-1550370765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4B064056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घ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चुक्ताको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sdt>
              <w:sdtPr>
                <w:tag w:val="goog_rdk_6"/>
                <w:id w:val="1355997947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7"/>
                <w:id w:val="723252700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49DF05FF" w14:textId="77777777" w:rsidR="00520BD0" w:rsidRPr="00680EE4" w:rsidRDefault="00477E44">
            <w:pPr>
              <w:rPr>
                <w:rFonts w:asciiTheme="minorHAnsi" w:hAnsiTheme="minorHAnsi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ङ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कुन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खरिदको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मौजुदा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सूचीमा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निवेदन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दिने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हो</w:t>
            </w:r>
            <w:r w:rsidRPr="00285A05">
              <w:rPr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कामको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इजाजत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आवश्यक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भएमा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सोको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प्रतिलिपि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sdt>
              <w:sdtPr>
                <w:tag w:val="goog_rdk_8"/>
                <w:id w:val="1709995138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9"/>
                <w:id w:val="52436293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0BF5F0EA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520BD0" w:rsidRPr="00285A05" w14:paraId="0379A730" w14:textId="77777777">
        <w:tc>
          <w:tcPr>
            <w:tcW w:w="9350" w:type="dxa"/>
            <w:gridSpan w:val="5"/>
          </w:tcPr>
          <w:p w14:paraId="1A08DD24" w14:textId="55BA6BDA" w:rsidR="00520BD0" w:rsidRPr="00AB6ED1" w:rsidRDefault="00477E44">
            <w:pPr>
              <w:rPr>
                <w:rFonts w:cstheme="minorBid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३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.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सार्वजनिक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निकायबाट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खरिदको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चाहेको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खरिदको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विवरणः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</w:p>
          <w:p w14:paraId="61187CD3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520BD0" w:rsidRPr="00285A05" w14:paraId="1654E024" w14:textId="77777777" w:rsidTr="00680EE4">
        <w:trPr>
          <w:trHeight w:val="113"/>
        </w:trPr>
        <w:tc>
          <w:tcPr>
            <w:tcW w:w="2337" w:type="dxa"/>
            <w:gridSpan w:val="2"/>
          </w:tcPr>
          <w:p w14:paraId="6D0F8B91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मालसामान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आपूर्तिः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– (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मालसामानको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समेत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उल्लेख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ab/>
            </w:r>
          </w:p>
        </w:tc>
        <w:tc>
          <w:tcPr>
            <w:tcW w:w="2698" w:type="dxa"/>
          </w:tcPr>
          <w:p w14:paraId="086A1D2F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</w:tcPr>
          <w:p w14:paraId="69EE4FF1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   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निर्माण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ab/>
            </w:r>
          </w:p>
          <w:p w14:paraId="767DAF68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4EBF2756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520BD0" w:rsidRPr="00285A05" w14:paraId="3F9330FB" w14:textId="77777777" w:rsidTr="00680EE4">
        <w:trPr>
          <w:trHeight w:val="112"/>
        </w:trPr>
        <w:tc>
          <w:tcPr>
            <w:tcW w:w="2337" w:type="dxa"/>
            <w:gridSpan w:val="2"/>
          </w:tcPr>
          <w:p w14:paraId="51278D02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परामर्श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</w:p>
          <w:p w14:paraId="75596DF3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sz w:val="18"/>
                <w:szCs w:val="18"/>
              </w:rPr>
              <w:t>(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परामर्श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समेत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उल्लेख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                         </w:t>
            </w:r>
          </w:p>
        </w:tc>
        <w:tc>
          <w:tcPr>
            <w:tcW w:w="2698" w:type="dxa"/>
          </w:tcPr>
          <w:p w14:paraId="02DBF685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</w:tcPr>
          <w:p w14:paraId="4B8D0DE1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घ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अन्य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</w:p>
          <w:p w14:paraId="7D5A481B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sz w:val="18"/>
                <w:szCs w:val="18"/>
              </w:rPr>
              <w:t>(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अन्य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उल्लेख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)</w:t>
            </w:r>
          </w:p>
        </w:tc>
        <w:tc>
          <w:tcPr>
            <w:tcW w:w="2338" w:type="dxa"/>
          </w:tcPr>
          <w:p w14:paraId="0B8D1CB6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680EE4" w:rsidRPr="00285A05" w14:paraId="6A1607E0" w14:textId="1221E0CE" w:rsidTr="00680EE4">
        <w:trPr>
          <w:trHeight w:val="422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</w:tcPr>
          <w:p w14:paraId="395199CC" w14:textId="77777777" w:rsidR="00680EE4" w:rsidRDefault="00680EE4">
            <w:pPr>
              <w:rPr>
                <w:rFonts w:ascii="Kalimati" w:eastAsia="Kalimati" w:hAnsi="Kalimati" w:cs="Kalimat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निवेदन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दिएको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मितिः</w:t>
            </w:r>
          </w:p>
          <w:p w14:paraId="61552899" w14:textId="77777777" w:rsidR="00680EE4" w:rsidRPr="00285A05" w:rsidRDefault="00680EE4">
            <w:pPr>
              <w:rPr>
                <w:sz w:val="18"/>
                <w:szCs w:val="18"/>
              </w:rPr>
            </w:pPr>
          </w:p>
          <w:p w14:paraId="1B035664" w14:textId="62D4F7C0" w:rsidR="00680EE4" w:rsidRPr="00285A05" w:rsidRDefault="00680EE4">
            <w:pPr>
              <w:rPr>
                <w:sz w:val="18"/>
                <w:szCs w:val="18"/>
              </w:rPr>
            </w:pPr>
          </w:p>
        </w:tc>
        <w:tc>
          <w:tcPr>
            <w:tcW w:w="2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22AE51" w14:textId="77777777" w:rsidR="00680EE4" w:rsidRDefault="00680EE4" w:rsidP="00680EE4">
            <w:pPr>
              <w:ind w:left="717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फर्मको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छापः</w:t>
            </w:r>
          </w:p>
          <w:p w14:paraId="04C91BFB" w14:textId="77777777" w:rsidR="00680EE4" w:rsidRPr="00285A05" w:rsidRDefault="00680EE4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862661" w14:textId="77777777" w:rsidR="00680EE4" w:rsidRPr="00285A05" w:rsidRDefault="00680EE4" w:rsidP="00680EE4">
            <w:pPr>
              <w:ind w:left="1869" w:hanging="1793"/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निवेदकको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नामः</w:t>
            </w:r>
            <w:r w:rsidRPr="00285A05">
              <w:rPr>
                <w:sz w:val="18"/>
                <w:szCs w:val="18"/>
              </w:rPr>
              <w:t xml:space="preserve">         </w:t>
            </w:r>
          </w:p>
          <w:p w14:paraId="38BA06B1" w14:textId="77777777" w:rsidR="00680EE4" w:rsidRPr="00285A05" w:rsidRDefault="00680EE4">
            <w:pPr>
              <w:rPr>
                <w:sz w:val="18"/>
                <w:szCs w:val="18"/>
              </w:rPr>
            </w:pPr>
          </w:p>
        </w:tc>
      </w:tr>
      <w:tr w:rsidR="00680EE4" w:rsidRPr="00285A05" w14:paraId="673C2F35" w14:textId="77777777" w:rsidTr="00680EE4">
        <w:trPr>
          <w:trHeight w:val="332"/>
        </w:trPr>
        <w:tc>
          <w:tcPr>
            <w:tcW w:w="2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F3D1BF" w14:textId="77777777" w:rsidR="00680EE4" w:rsidRPr="00285A05" w:rsidRDefault="00680EE4">
            <w:pPr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2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2670C" w14:textId="77777777" w:rsidR="00680EE4" w:rsidRPr="00285A05" w:rsidRDefault="00680EE4" w:rsidP="00680EE4">
            <w:pPr>
              <w:ind w:left="717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F82F52" w14:textId="112B9A2E" w:rsidR="00680EE4" w:rsidRPr="00E97EDC" w:rsidRDefault="00E97EDC" w:rsidP="00680EE4">
            <w:pPr>
              <w:ind w:left="1869" w:hanging="533"/>
              <w:rPr>
                <w:rFonts w:eastAsia="Kalimati" w:cstheme="minorBidi"/>
                <w:sz w:val="18"/>
                <w:szCs w:val="18"/>
                <w:cs/>
              </w:rPr>
            </w:pPr>
            <w:r>
              <w:rPr>
                <w:rFonts w:eastAsia="Kalimati" w:cstheme="minorBidi" w:hint="cs"/>
                <w:sz w:val="18"/>
                <w:szCs w:val="18"/>
                <w:cs/>
              </w:rPr>
              <w:t>हस्ताक्षरः</w:t>
            </w:r>
          </w:p>
        </w:tc>
      </w:tr>
      <w:tr w:rsidR="00680EE4" w:rsidRPr="00285A05" w14:paraId="3EA580F9" w14:textId="77777777" w:rsidTr="00797AEE">
        <w:trPr>
          <w:trHeight w:val="1347"/>
        </w:trPr>
        <w:tc>
          <w:tcPr>
            <w:tcW w:w="23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FDF59" w14:textId="1F3176D7" w:rsidR="00680EE4" w:rsidRPr="00285A05" w:rsidRDefault="00680EE4" w:rsidP="00680EE4">
            <w:pPr>
              <w:rPr>
                <w:rFonts w:ascii="Kalimati" w:eastAsia="Kalimati" w:hAnsi="Kalimati" w:cs="Kalimat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आ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.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. </w:t>
            </w:r>
            <w:r>
              <w:rPr>
                <w:rFonts w:ascii="Kalimati" w:eastAsia="Kalimati" w:hAnsi="Kalimati" w:cs="Kalimati"/>
                <w:sz w:val="18"/>
                <w:szCs w:val="18"/>
              </w:rPr>
              <w:t>: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 </w:t>
            </w:r>
            <w:r w:rsidRPr="00285A0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               </w:t>
            </w:r>
          </w:p>
        </w:tc>
        <w:tc>
          <w:tcPr>
            <w:tcW w:w="27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381B7F" w14:textId="77777777" w:rsidR="00680EE4" w:rsidRPr="00285A05" w:rsidRDefault="00680EE4" w:rsidP="00680EE4">
            <w:pPr>
              <w:ind w:left="717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7839985" w14:textId="77777777" w:rsidR="00680EE4" w:rsidRPr="00285A05" w:rsidRDefault="00680EE4" w:rsidP="00680EE4">
            <w:pPr>
              <w:ind w:left="1869" w:hanging="533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</w:tr>
    </w:tbl>
    <w:p w14:paraId="6A391C80" w14:textId="77777777" w:rsidR="00520BD0" w:rsidRDefault="00477E44">
      <w:pPr>
        <w:rPr>
          <w:sz w:val="18"/>
          <w:szCs w:val="18"/>
        </w:rPr>
      </w:pPr>
      <w:r>
        <w:rPr>
          <w:rFonts w:ascii="Kalimati" w:eastAsia="Kalimati" w:hAnsi="Kalimati" w:cs="Kalimati"/>
          <w:sz w:val="18"/>
          <w:szCs w:val="18"/>
        </w:rPr>
        <w:tab/>
      </w:r>
      <w:r>
        <w:rPr>
          <w:rFonts w:ascii="Kalimati" w:eastAsia="Kalimati" w:hAnsi="Kalimati" w:cs="Kalimati"/>
          <w:sz w:val="18"/>
          <w:szCs w:val="18"/>
        </w:rPr>
        <w:tab/>
      </w:r>
    </w:p>
    <w:sectPr w:rsidR="00520BD0" w:rsidSect="00680EE4">
      <w:footerReference w:type="default" r:id="rId8"/>
      <w:pgSz w:w="12240" w:h="15840"/>
      <w:pgMar w:top="117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29D55" w14:textId="77777777" w:rsidR="00F17B19" w:rsidRDefault="00F17B19">
      <w:pPr>
        <w:spacing w:after="0" w:line="240" w:lineRule="auto"/>
      </w:pPr>
      <w:r>
        <w:separator/>
      </w:r>
    </w:p>
  </w:endnote>
  <w:endnote w:type="continuationSeparator" w:id="0">
    <w:p w14:paraId="60499671" w14:textId="77777777" w:rsidR="00F17B19" w:rsidRDefault="00F1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98FB" w14:textId="77777777" w:rsidR="00520BD0" w:rsidRDefault="00520B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4DCC6" w14:textId="77777777" w:rsidR="00F17B19" w:rsidRDefault="00F17B19">
      <w:pPr>
        <w:spacing w:after="0" w:line="240" w:lineRule="auto"/>
      </w:pPr>
      <w:r>
        <w:separator/>
      </w:r>
    </w:p>
  </w:footnote>
  <w:footnote w:type="continuationSeparator" w:id="0">
    <w:p w14:paraId="4F8F3ADA" w14:textId="77777777" w:rsidR="00F17B19" w:rsidRDefault="00F1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27"/>
    <w:multiLevelType w:val="multilevel"/>
    <w:tmpl w:val="0D6C6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D0"/>
    <w:rsid w:val="001B2612"/>
    <w:rsid w:val="001E7B2D"/>
    <w:rsid w:val="002235E0"/>
    <w:rsid w:val="00285A05"/>
    <w:rsid w:val="00477E44"/>
    <w:rsid w:val="00520BD0"/>
    <w:rsid w:val="00680EE4"/>
    <w:rsid w:val="008E40E0"/>
    <w:rsid w:val="00AB6ED1"/>
    <w:rsid w:val="00E97EDC"/>
    <w:rsid w:val="00F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63B3"/>
  <w15:docId w15:val="{F98E24F8-D03A-4262-8A1B-AE8EF381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20B1D"/>
    <w:pPr>
      <w:ind w:left="720"/>
      <w:contextualSpacing/>
    </w:pPr>
  </w:style>
  <w:style w:type="table" w:styleId="TableGrid">
    <w:name w:val="Table Grid"/>
    <w:basedOn w:val="TableNormal"/>
    <w:uiPriority w:val="39"/>
    <w:rsid w:val="0072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uZ+otXox/nqO5fEUY+sjBHeIRQ==">AMUW2mVP0+zVTJDrq+A46w+nlCqSJcZHho9HQj9ULwiidw3ci4okDwfT16dCzUOhU8HNn8q/FDOWep76tnS7IPUe4kzmGSpdh8FFwSm2duJtITISUz6EI0tcjFaiuKz5YS8iP6A6HISLVf78ND6HQtGD1teqXCoITrPA+pNXeuNIEsTZm/0b1vEWPcQwkWmT63JNZQfY3RfgUlhPyUM4ye7ifjjp1bkmdKguwy629eVvrziPhahaAPTJoGcC7YWe+qaGOetwZN5xK6GMW4WJyYC8qa2A8gtDekZB6WTW3xt1JfN9wuIyKSnSz2g3MJ/+Qa8cyLpYIRO0O5VFhWVLEYNTkH8er7+OHnkxMmdS31xBvvbTpS68Qe9p6FRZxRormS94tcgIldzaBiyTOBrltw7YwZHkDZ7UUxHSaog97oo3ZKiArIEXWXf5ICBetd908ZNTma5mL2mh8tIuA7Rc3DJ+53LkdQ2LfIywifYlcq5YispjEuI/Wjosb/yqUqjwP5VRPlAe6MqpW4m80g8H/i4VJtmqrtJFs6Iw+X39+cfS/up9s7YNlG3t/voMH5vlzl2GRmWl8oWvsjl176hRAfzw1r+3HGfgHr0GzFTOfU552DlobqJ7i6QobgroX2YjfAYF1GdQzQZBRepzS2qiMH79mh/druOFZA302LR/u4xYm9xfyQh+sR4XVreGAZgfSTvJxdBszR68rHIIOhb8m0AG0uNJFbobRpBKbV9rfHaD9RKpHjZTEao2suETHzY8R/R9Sj6Od1zn8gm01DKgmSurk9fzGWL17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2023-09-10T10:56:00Z</dcterms:created>
  <dcterms:modified xsi:type="dcterms:W3CDTF">2023-09-10T10:56:00Z</dcterms:modified>
</cp:coreProperties>
</file>